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outlineLvl w:val="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  <w:bookmarkStart w:id="0" w:name="_GoBack"/>
      <w:bookmarkEnd w:id="0"/>
    </w:p>
    <w:p>
      <w:pPr>
        <w:widowControl/>
        <w:shd w:val="clear" w:color="auto" w:fill="FFFFFF"/>
        <w:spacing w:line="450" w:lineRule="atLeast"/>
        <w:jc w:val="center"/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湘潭大学校内选聘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兼职</w:t>
      </w:r>
      <w:r>
        <w:rPr>
          <w:rFonts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辅导员推荐表</w:t>
      </w:r>
    </w:p>
    <w:tbl>
      <w:tblPr>
        <w:tblStyle w:val="2"/>
        <w:tblW w:w="876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2331"/>
        <w:gridCol w:w="1431"/>
        <w:gridCol w:w="1853"/>
        <w:gridCol w:w="17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1寸免冠照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学历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18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职称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/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手机号码</w:t>
            </w:r>
          </w:p>
        </w:tc>
        <w:tc>
          <w:tcPr>
            <w:tcW w:w="1853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所在单位</w:t>
            </w:r>
          </w:p>
        </w:tc>
        <w:tc>
          <w:tcPr>
            <w:tcW w:w="2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31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所在岗位</w:t>
            </w:r>
          </w:p>
        </w:tc>
        <w:tc>
          <w:tcPr>
            <w:tcW w:w="1853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个人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简历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left="105" w:leftChars="50" w:right="105" w:rightChars="50"/>
              <w:jc w:val="left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  <w:p>
            <w:pPr>
              <w:widowControl/>
              <w:ind w:left="105" w:leftChars="50" w:right="105" w:rightChars="50"/>
              <w:jc w:val="left"/>
              <w:rPr>
                <w:rFonts w:ascii="Times New Roman" w:hAnsi="Times New Roman" w:eastAsia="仿宋" w:cs="Times New Roman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9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单位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推荐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left="105" w:leftChars="50" w:right="105" w:rightChars="50"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经党政联席会议研究，拟同意推荐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 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同志担任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兼职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辅导员，从事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>本科生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sym w:font="Wingdings 2" w:char="00A3"/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t>研究生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highlight w:val="none"/>
                <w:u w:val="thick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思想政治教育工作。</w:t>
            </w:r>
          </w:p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负责人签字：</w:t>
            </w:r>
          </w:p>
          <w:p>
            <w:pPr>
              <w:widowControl/>
              <w:spacing w:line="480" w:lineRule="exact"/>
              <w:ind w:firstLine="3640" w:firstLineChars="1300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资格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审查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小组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500" w:lineRule="exact"/>
              <w:ind w:firstLine="326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负责人签字：</w:t>
            </w:r>
          </w:p>
          <w:p>
            <w:pPr>
              <w:widowControl/>
              <w:spacing w:line="500" w:lineRule="exact"/>
              <w:ind w:firstLine="3679" w:firstLineChars="1314"/>
              <w:jc w:val="left"/>
              <w:rPr>
                <w:rFonts w:ascii="Times New Roman" w:hAnsi="Times New Roman" w:eastAsia="仿宋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 年  月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  <w:jc w:val="center"/>
        </w:trPr>
        <w:tc>
          <w:tcPr>
            <w:tcW w:w="136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学校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审批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39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spacing w:line="480" w:lineRule="exact"/>
              <w:ind w:firstLine="3640" w:firstLineChars="1300"/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highlight w:val="none"/>
              </w:rPr>
              <w:t>（公章）年  月  日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ZTAzYjk2YmE3YzMzNjkzNWY0MzAxNDY4MzE3ZDAifQ=="/>
  </w:docVars>
  <w:rsids>
    <w:rsidRoot w:val="00000000"/>
    <w:rsid w:val="332C5BB8"/>
    <w:rsid w:val="4996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188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2022-06-16T07:45:00Z</dcterms:created>
  <dc:creator>Administrator</dc:creator>
  <cp:lastModifiedBy>xtu</cp:lastModifiedBy>
  <dcterms:modified xsi:type="dcterms:W3CDTF">2022-06-16T08:06:48Z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A2172D9E439F49059427747F1AC17406</vt:lpwstr>
  </property>
</Properties>
</file>