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2019年度申报参评高级专业技术职称人员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参加业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绩述职面试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回执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所在</w:t>
      </w:r>
      <w:r>
        <w:rPr>
          <w:sz w:val="24"/>
          <w:szCs w:val="24"/>
        </w:rPr>
        <w:t>单位（盖章）：</w:t>
      </w:r>
      <w:r>
        <w:rPr>
          <w:rFonts w:hint="eastAsia"/>
          <w:sz w:val="24"/>
          <w:szCs w:val="24"/>
          <w:lang w:val="en-US" w:eastAsia="zh-CN"/>
        </w:rPr>
        <w:t xml:space="preserve">               填报人：         </w:t>
      </w:r>
      <w:r>
        <w:rPr>
          <w:sz w:val="24"/>
          <w:szCs w:val="24"/>
        </w:rPr>
        <w:t>填报日期：  年   月   日</w:t>
      </w:r>
    </w:p>
    <w:tbl>
      <w:tblPr>
        <w:tblStyle w:val="2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422"/>
        <w:gridCol w:w="905"/>
        <w:gridCol w:w="1401"/>
        <w:gridCol w:w="1920"/>
        <w:gridCol w:w="26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bookmarkStart w:id="0" w:name="_GoBack"/>
            <w:r>
              <w:rPr>
                <w:b/>
                <w:bCs/>
                <w:szCs w:val="21"/>
              </w:rPr>
              <w:t>序号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姓名</w:t>
            </w: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性别</w:t>
            </w: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b/>
                <w:bCs/>
                <w:szCs w:val="21"/>
              </w:rPr>
              <w:t>申报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职称</w:t>
            </w: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联系方式</w:t>
            </w: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77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0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1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2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0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bookmarkEnd w:id="0"/>
    </w:tbl>
    <w:p>
      <w:pPr>
        <w:spacing w:line="400" w:lineRule="exact"/>
        <w:jc w:val="both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注：</w:t>
      </w:r>
    </w:p>
    <w:p>
      <w:pPr>
        <w:spacing w:line="400" w:lineRule="exact"/>
        <w:ind w:left="240" w:hanging="240" w:hangingChars="10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1．可参加业绩述职面试的人员，为本单位符合省职改办职称任职基本条件的申报人员；</w:t>
      </w:r>
    </w:p>
    <w:p>
      <w:pPr>
        <w:spacing w:line="400" w:lineRule="exact"/>
        <w:ind w:left="240" w:hanging="240" w:hangingChars="100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highlight w:val="none"/>
          <w:lang w:val="en-US" w:eastAsia="zh-CN"/>
        </w:rPr>
        <w:t>2．现场参加业绩述职面试的人员，请在备注栏内备注“现场述职”；因公出国或因其他不可抗拒原因不能进行现场述职面试的，请在备注栏内说明详细情况，</w:t>
      </w:r>
      <w:r>
        <w:rPr>
          <w:rFonts w:hint="eastAsia"/>
          <w:sz w:val="24"/>
          <w:lang w:val="en-US" w:eastAsia="zh-CN"/>
        </w:rPr>
        <w:t>并附上面试对象有效联系方式。</w:t>
      </w:r>
    </w:p>
    <w:p>
      <w:pPr>
        <w:spacing w:line="400" w:lineRule="exact"/>
        <w:ind w:left="240" w:hanging="240" w:hangingChars="100"/>
        <w:jc w:val="both"/>
        <w:rPr>
          <w:rFonts w:hint="eastAsia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669B6"/>
    <w:rsid w:val="02186215"/>
    <w:rsid w:val="1F117F7B"/>
    <w:rsid w:val="236C2C63"/>
    <w:rsid w:val="27B058D7"/>
    <w:rsid w:val="29443BAF"/>
    <w:rsid w:val="2B2668E0"/>
    <w:rsid w:val="3C8669B6"/>
    <w:rsid w:val="3FC14602"/>
    <w:rsid w:val="41CE633E"/>
    <w:rsid w:val="49925F30"/>
    <w:rsid w:val="4C771E62"/>
    <w:rsid w:val="62FB3CF2"/>
    <w:rsid w:val="6E26731D"/>
    <w:rsid w:val="6E9250EC"/>
    <w:rsid w:val="70563CBA"/>
    <w:rsid w:val="7CC7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2019-12-14T08:56:00Z</dcterms:created>
  <dc:creator>郭黎</dc:creator>
  <cp:lastModifiedBy>郭黎</cp:lastModifiedBy>
  <cp:lastPrinted>2019-12-16T07:08:39Z</cp:lastPrinted>
  <dcterms:modified xsi:type="dcterms:W3CDTF">2019-12-16T07:49:15Z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