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default" w:ascii="Times New Roman" w:hAnsi="Times New Roman" w:eastAsia="黑体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28"/>
          <w:szCs w:val="28"/>
        </w:rPr>
        <w:t>附件2</w:t>
      </w:r>
    </w:p>
    <w:p>
      <w:pPr>
        <w:snapToGrid w:val="0"/>
        <w:rPr>
          <w:rFonts w:hint="default" w:ascii="Times New Roman" w:hAnsi="Times New Roman" w:eastAsia="黑体" w:cs="Times New Roman"/>
          <w:szCs w:val="32"/>
        </w:rPr>
      </w:pPr>
    </w:p>
    <w:p>
      <w:pPr>
        <w:snapToGrid w:val="0"/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年湘潭大学申请认定高等学校教师资格人员花名册</w:t>
      </w:r>
    </w:p>
    <w:p>
      <w:pPr>
        <w:snapToGrid w:val="0"/>
        <w:rPr>
          <w:rFonts w:hint="default" w:ascii="Times New Roman" w:hAnsi="Times New Roman" w:eastAsia="仿宋" w:cs="Times New Roman"/>
          <w:bCs/>
          <w:kern w:val="0"/>
          <w:sz w:val="18"/>
          <w:szCs w:val="18"/>
        </w:rPr>
      </w:pPr>
    </w:p>
    <w:p>
      <w:pPr>
        <w:snapToGrid w:val="0"/>
        <w:rPr>
          <w:rFonts w:hint="default" w:ascii="Times New Roman" w:hAnsi="Times New Roman" w:cs="Times New Roman"/>
          <w:bCs/>
          <w:kern w:val="0"/>
          <w:szCs w:val="21"/>
        </w:rPr>
      </w:pPr>
      <w:r>
        <w:rPr>
          <w:rFonts w:hint="default" w:ascii="Times New Roman" w:hAnsi="Times New Roman" w:cs="Times New Roman"/>
          <w:bCs/>
          <w:kern w:val="0"/>
          <w:szCs w:val="21"/>
        </w:rPr>
        <w:t>所在单位（公章）：　　　　　　　　　　　　联系人：　　　　　　　　　　联系电话：　　　　　　　　　　　　填报时间：</w:t>
      </w:r>
    </w:p>
    <w:tbl>
      <w:tblPr>
        <w:tblStyle w:val="7"/>
        <w:tblW w:w="158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062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1131"/>
        <w:gridCol w:w="650"/>
        <w:gridCol w:w="688"/>
        <w:gridCol w:w="862"/>
        <w:gridCol w:w="1147"/>
        <w:gridCol w:w="1437"/>
        <w:gridCol w:w="6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序号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所在单位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所学专业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申请任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教学科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专业技术职务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身体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状况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普通话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水平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  <w:t>岗前培训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  <w:lang w:val="en-US" w:eastAsia="zh-CN"/>
              </w:rPr>
              <w:t>考试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联系电话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</w:tbl>
    <w:p>
      <w:pPr>
        <w:widowControl w:val="0"/>
        <w:wordWrap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A0656A-5423-4C66-8982-D587BDE891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C197526-7E1C-41E9-8317-839B7F3F7F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YTJiMTQ5ZGI5YTYxMDg1YWQwZWUxNTc5OGExN2MifQ=="/>
  </w:docVars>
  <w:rsids>
    <w:rsidRoot w:val="00000000"/>
    <w:rsid w:val="000575CF"/>
    <w:rsid w:val="02391F13"/>
    <w:rsid w:val="07B9785C"/>
    <w:rsid w:val="08452381"/>
    <w:rsid w:val="087B6951"/>
    <w:rsid w:val="0EAE3591"/>
    <w:rsid w:val="115A4877"/>
    <w:rsid w:val="1A743CB0"/>
    <w:rsid w:val="246E2E53"/>
    <w:rsid w:val="25B07A6E"/>
    <w:rsid w:val="25BC1C48"/>
    <w:rsid w:val="26040EF9"/>
    <w:rsid w:val="2F0F664E"/>
    <w:rsid w:val="36B87DE8"/>
    <w:rsid w:val="37714C77"/>
    <w:rsid w:val="38D22B82"/>
    <w:rsid w:val="411A1298"/>
    <w:rsid w:val="4B8D0218"/>
    <w:rsid w:val="4CD52D81"/>
    <w:rsid w:val="4DD70B1D"/>
    <w:rsid w:val="4F951828"/>
    <w:rsid w:val="4FBF0479"/>
    <w:rsid w:val="50B56340"/>
    <w:rsid w:val="52776500"/>
    <w:rsid w:val="54DC1206"/>
    <w:rsid w:val="554A7E27"/>
    <w:rsid w:val="619A262A"/>
    <w:rsid w:val="61BF52B9"/>
    <w:rsid w:val="658269A8"/>
    <w:rsid w:val="65A265EC"/>
    <w:rsid w:val="67010561"/>
    <w:rsid w:val="6B98374E"/>
    <w:rsid w:val="77B04D0C"/>
    <w:rsid w:val="7CBD6A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480" w:lineRule="auto"/>
      <w:jc w:val="left"/>
    </w:pPr>
    <w:rPr>
      <w:rFonts w:hint="eastAsia" w:ascii="宋体" w:hAnsi="宋体" w:eastAsia="宋体" w:cs="宋体"/>
      <w:b/>
      <w:color w:val="C00000"/>
      <w:kern w:val="44"/>
      <w:sz w:val="30"/>
      <w:szCs w:val="30"/>
      <w:lang w:val="en-US" w:eastAsia="zh-CN"/>
    </w:rPr>
  </w:style>
  <w:style w:type="paragraph" w:styleId="4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2006</Words>
  <Characters>2108</Characters>
  <Lines>0</Lines>
  <Paragraphs>0</Paragraphs>
  <TotalTime>15</TotalTime>
  <ScaleCrop>false</ScaleCrop>
  <LinksUpToDate>false</LinksUpToDate>
  <CharactersWithSpaces>2220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寻梦人</cp:lastModifiedBy>
  <cp:lastPrinted>2023-04-13T23:58:00Z</cp:lastPrinted>
  <dcterms:modified xsi:type="dcterms:W3CDTF">2023-04-14T07:49:42Z</dcterms:modified>
  <dc:title>关于做好我校2021年春季批次高等学校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41BEC3C43B7A4AD4B307B443C5AEEB30_13</vt:lpwstr>
  </property>
</Properties>
</file>